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F4" w:rsidRPr="000862C7" w:rsidRDefault="000862C7" w:rsidP="000862C7">
      <w:pPr>
        <w:spacing w:after="0" w:line="360" w:lineRule="auto"/>
        <w:jc w:val="center"/>
        <w:rPr>
          <w:b/>
          <w:sz w:val="28"/>
          <w:szCs w:val="28"/>
          <w:lang w:val="id-ID"/>
        </w:rPr>
      </w:pPr>
      <w:bookmarkStart w:id="0" w:name="_GoBack"/>
      <w:bookmarkEnd w:id="0"/>
      <w:r w:rsidRPr="000862C7">
        <w:rPr>
          <w:b/>
          <w:sz w:val="28"/>
          <w:szCs w:val="28"/>
          <w:lang w:val="id-ID"/>
        </w:rPr>
        <w:t>NOTULEN</w:t>
      </w:r>
    </w:p>
    <w:p w:rsidR="000862C7" w:rsidRPr="000862C7" w:rsidRDefault="000862C7" w:rsidP="000862C7">
      <w:pPr>
        <w:spacing w:after="0" w:line="360" w:lineRule="auto"/>
        <w:jc w:val="center"/>
        <w:rPr>
          <w:b/>
          <w:sz w:val="28"/>
          <w:szCs w:val="28"/>
          <w:lang w:val="id-ID"/>
        </w:rPr>
      </w:pPr>
      <w:r w:rsidRPr="000862C7">
        <w:rPr>
          <w:b/>
          <w:sz w:val="28"/>
          <w:szCs w:val="28"/>
          <w:lang w:val="id-ID"/>
        </w:rPr>
        <w:t>SIMPOSIUM KOBI</w:t>
      </w:r>
    </w:p>
    <w:p w:rsidR="000862C7" w:rsidRDefault="000862C7" w:rsidP="000862C7">
      <w:pPr>
        <w:spacing w:after="0" w:line="360" w:lineRule="auto"/>
        <w:jc w:val="center"/>
        <w:rPr>
          <w:b/>
          <w:sz w:val="28"/>
          <w:szCs w:val="28"/>
          <w:lang w:val="id-ID"/>
        </w:rPr>
      </w:pPr>
      <w:r w:rsidRPr="000862C7">
        <w:rPr>
          <w:b/>
          <w:sz w:val="28"/>
          <w:szCs w:val="28"/>
          <w:lang w:val="id-ID"/>
        </w:rPr>
        <w:t>UB GUEST HOUSE, 1 DESEMBER 2015</w:t>
      </w:r>
    </w:p>
    <w:p w:rsidR="00034D47" w:rsidRDefault="00034D47" w:rsidP="000862C7">
      <w:pPr>
        <w:spacing w:after="0" w:line="360" w:lineRule="auto"/>
        <w:jc w:val="center"/>
        <w:rPr>
          <w:b/>
          <w:sz w:val="28"/>
          <w:szCs w:val="28"/>
          <w:lang w:val="id-ID"/>
        </w:rPr>
      </w:pPr>
    </w:p>
    <w:p w:rsidR="00034D47" w:rsidRPr="00652E4A" w:rsidRDefault="00034D47" w:rsidP="00652E4A">
      <w:pPr>
        <w:spacing w:after="0" w:line="360" w:lineRule="auto"/>
        <w:rPr>
          <w:b/>
          <w:sz w:val="24"/>
          <w:szCs w:val="24"/>
          <w:lang w:val="id-ID"/>
        </w:rPr>
      </w:pPr>
      <w:r w:rsidRPr="00652E4A">
        <w:rPr>
          <w:b/>
          <w:sz w:val="24"/>
          <w:szCs w:val="24"/>
          <w:lang w:val="id-ID"/>
        </w:rPr>
        <w:t>Acara: Pembahasan lebih lanjut Program KOBI dan rencana implementasinya</w:t>
      </w:r>
      <w:r w:rsidR="00652E4A" w:rsidRPr="00652E4A">
        <w:rPr>
          <w:b/>
          <w:sz w:val="24"/>
          <w:szCs w:val="24"/>
          <w:lang w:val="id-ID"/>
        </w:rPr>
        <w:t>.</w:t>
      </w:r>
    </w:p>
    <w:p w:rsidR="000862C7" w:rsidRDefault="000862C7" w:rsidP="000862C7">
      <w:pPr>
        <w:spacing w:after="0" w:line="360" w:lineRule="auto"/>
        <w:rPr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115CC" w:rsidTr="00B67435">
        <w:tc>
          <w:tcPr>
            <w:tcW w:w="9350" w:type="dxa"/>
            <w:gridSpan w:val="2"/>
          </w:tcPr>
          <w:p w:rsidR="00D115CC" w:rsidRPr="00B67435" w:rsidRDefault="00D115CC" w:rsidP="00652E4A">
            <w:pPr>
              <w:spacing w:line="360" w:lineRule="auto"/>
              <w:ind w:left="-108"/>
              <w:rPr>
                <w:b/>
                <w:lang w:val="id-ID"/>
              </w:rPr>
            </w:pPr>
            <w:r w:rsidRPr="00B67435">
              <w:rPr>
                <w:b/>
                <w:lang w:val="id-ID"/>
              </w:rPr>
              <w:t>Peserta yang hadir</w:t>
            </w:r>
            <w:r w:rsidR="00652E4A">
              <w:rPr>
                <w:b/>
                <w:lang w:val="id-ID"/>
              </w:rPr>
              <w:t xml:space="preserve"> sesuai abjad (</w:t>
            </w:r>
            <w:r w:rsidRPr="00B67435">
              <w:rPr>
                <w:b/>
                <w:lang w:val="id-ID"/>
              </w:rPr>
              <w:t>tanpa gelar</w:t>
            </w:r>
            <w:r w:rsidR="00652E4A">
              <w:rPr>
                <w:b/>
                <w:lang w:val="id-ID"/>
              </w:rPr>
              <w:t>)</w:t>
            </w:r>
            <w:r w:rsidRPr="00B67435">
              <w:rPr>
                <w:b/>
                <w:lang w:val="id-ID"/>
              </w:rPr>
              <w:t xml:space="preserve">, </w:t>
            </w:r>
            <w:r w:rsidR="00652E4A">
              <w:rPr>
                <w:b/>
                <w:lang w:val="id-ID"/>
              </w:rPr>
              <w:t>(</w:t>
            </w:r>
            <w:r w:rsidRPr="00B67435">
              <w:rPr>
                <w:b/>
                <w:lang w:val="id-ID"/>
              </w:rPr>
              <w:t>unit kerja):</w:t>
            </w:r>
          </w:p>
        </w:tc>
      </w:tr>
      <w:tr w:rsidR="00EF0788" w:rsidTr="00B67435">
        <w:tc>
          <w:tcPr>
            <w:tcW w:w="4675" w:type="dxa"/>
          </w:tcPr>
          <w:p w:rsidR="00EF0788" w:rsidRDefault="00EF0788" w:rsidP="00EF0788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1. Dhira Satwika (UKDW)</w:t>
            </w:r>
          </w:p>
        </w:tc>
        <w:tc>
          <w:tcPr>
            <w:tcW w:w="4675" w:type="dxa"/>
          </w:tcPr>
          <w:p w:rsidR="00EF0788" w:rsidRDefault="00B67435" w:rsidP="00B67435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12. Mashuri Masri (UIN Alauddin, Makasar)</w:t>
            </w:r>
          </w:p>
        </w:tc>
      </w:tr>
      <w:tr w:rsidR="00B67435" w:rsidTr="00B67435">
        <w:tc>
          <w:tcPr>
            <w:tcW w:w="4675" w:type="dxa"/>
          </w:tcPr>
          <w:p w:rsidR="00B67435" w:rsidRDefault="00B67435" w:rsidP="00B67435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2. Dwi Susanto (Univ. Mulawarman)</w:t>
            </w:r>
          </w:p>
        </w:tc>
        <w:tc>
          <w:tcPr>
            <w:tcW w:w="4675" w:type="dxa"/>
          </w:tcPr>
          <w:p w:rsidR="00B67435" w:rsidRDefault="00B67435" w:rsidP="00B67435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13. Nur Kuswanti (Unesa, Semarang)</w:t>
            </w:r>
          </w:p>
        </w:tc>
      </w:tr>
      <w:tr w:rsidR="00B67435" w:rsidTr="00B67435">
        <w:tc>
          <w:tcPr>
            <w:tcW w:w="4675" w:type="dxa"/>
          </w:tcPr>
          <w:p w:rsidR="00B67435" w:rsidRDefault="00B67435" w:rsidP="00B67435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3. Etyn Yunita (UIN Syarif Hidayatullah, Jakarta)</w:t>
            </w:r>
          </w:p>
        </w:tc>
        <w:tc>
          <w:tcPr>
            <w:tcW w:w="4675" w:type="dxa"/>
          </w:tcPr>
          <w:p w:rsidR="00B67435" w:rsidRDefault="00B67435" w:rsidP="00B67435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14. Ratna Setyaningsih (UNS)</w:t>
            </w:r>
          </w:p>
        </w:tc>
      </w:tr>
      <w:tr w:rsidR="00B67435" w:rsidTr="00B67435">
        <w:tc>
          <w:tcPr>
            <w:tcW w:w="4675" w:type="dxa"/>
          </w:tcPr>
          <w:p w:rsidR="00B67435" w:rsidRDefault="00B67435" w:rsidP="00652E4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4. Evika (UIN </w:t>
            </w:r>
            <w:r w:rsidR="00652E4A">
              <w:rPr>
                <w:lang w:val="id-ID"/>
              </w:rPr>
              <w:t xml:space="preserve">Maulana </w:t>
            </w:r>
            <w:r>
              <w:rPr>
                <w:lang w:val="id-ID"/>
              </w:rPr>
              <w:t>M</w:t>
            </w:r>
            <w:r w:rsidR="00652E4A">
              <w:rPr>
                <w:lang w:val="id-ID"/>
              </w:rPr>
              <w:t>. Ibrahim</w:t>
            </w:r>
            <w:r>
              <w:rPr>
                <w:lang w:val="id-ID"/>
              </w:rPr>
              <w:t>, Malang)</w:t>
            </w:r>
          </w:p>
        </w:tc>
        <w:tc>
          <w:tcPr>
            <w:tcW w:w="4675" w:type="dxa"/>
          </w:tcPr>
          <w:p w:rsidR="00B67435" w:rsidRDefault="00B67435" w:rsidP="00B67435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15. Rodiyati Azrianingsih (UB)</w:t>
            </w:r>
          </w:p>
        </w:tc>
      </w:tr>
      <w:tr w:rsidR="00B67435" w:rsidTr="00B67435">
        <w:tc>
          <w:tcPr>
            <w:tcW w:w="4675" w:type="dxa"/>
          </w:tcPr>
          <w:p w:rsidR="00B67435" w:rsidRDefault="00B67435" w:rsidP="00B67435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5. Hadi Suwono (Univ. Negeri Malang)</w:t>
            </w:r>
          </w:p>
        </w:tc>
        <w:tc>
          <w:tcPr>
            <w:tcW w:w="4675" w:type="dxa"/>
          </w:tcPr>
          <w:p w:rsidR="00B67435" w:rsidRDefault="00B67435" w:rsidP="00B67435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16. Rully Rahadian (Undip)</w:t>
            </w:r>
          </w:p>
        </w:tc>
      </w:tr>
      <w:tr w:rsidR="00B67435" w:rsidTr="00B67435">
        <w:tc>
          <w:tcPr>
            <w:tcW w:w="4675" w:type="dxa"/>
          </w:tcPr>
          <w:p w:rsidR="00B67435" w:rsidRDefault="00B67435" w:rsidP="00B67435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6. Hery Haryanto (Univ. Bengkulu)</w:t>
            </w:r>
          </w:p>
        </w:tc>
        <w:tc>
          <w:tcPr>
            <w:tcW w:w="4675" w:type="dxa"/>
          </w:tcPr>
          <w:p w:rsidR="00B67435" w:rsidRDefault="00B67435" w:rsidP="00B67435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17. Siti Sumariyati (Unpar) </w:t>
            </w:r>
          </w:p>
        </w:tc>
      </w:tr>
      <w:tr w:rsidR="00B67435" w:rsidTr="00B67435">
        <w:tc>
          <w:tcPr>
            <w:tcW w:w="4675" w:type="dxa"/>
          </w:tcPr>
          <w:p w:rsidR="00B67435" w:rsidRDefault="00B67435" w:rsidP="00B67435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7. Iman Rusmana (IPB)</w:t>
            </w:r>
          </w:p>
        </w:tc>
        <w:tc>
          <w:tcPr>
            <w:tcW w:w="4675" w:type="dxa"/>
          </w:tcPr>
          <w:p w:rsidR="00B67435" w:rsidRDefault="00B67435" w:rsidP="00B67435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18. Sutiman B. Sumitro (UB)</w:t>
            </w:r>
          </w:p>
        </w:tc>
      </w:tr>
      <w:tr w:rsidR="00B67435" w:rsidTr="00B67435">
        <w:tc>
          <w:tcPr>
            <w:tcW w:w="4675" w:type="dxa"/>
          </w:tcPr>
          <w:p w:rsidR="00B67435" w:rsidRDefault="00B67435" w:rsidP="00B67435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8. Inggit Winarni (UT)</w:t>
            </w:r>
          </w:p>
        </w:tc>
        <w:tc>
          <w:tcPr>
            <w:tcW w:w="4675" w:type="dxa"/>
          </w:tcPr>
          <w:p w:rsidR="00B67435" w:rsidRDefault="00B67435" w:rsidP="00B67435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19. Suwarno Hadisusanto (UGM)</w:t>
            </w:r>
          </w:p>
        </w:tc>
      </w:tr>
      <w:tr w:rsidR="00B67435" w:rsidTr="00B67435">
        <w:tc>
          <w:tcPr>
            <w:tcW w:w="4675" w:type="dxa"/>
          </w:tcPr>
          <w:p w:rsidR="00B67435" w:rsidRDefault="00B67435" w:rsidP="00B67435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9. Islamul Hadi (Univ. Mataram)</w:t>
            </w:r>
          </w:p>
        </w:tc>
        <w:tc>
          <w:tcPr>
            <w:tcW w:w="4675" w:type="dxa"/>
          </w:tcPr>
          <w:p w:rsidR="00B67435" w:rsidRDefault="00B67435" w:rsidP="00B67435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20. Teguh Triono (Kehati)</w:t>
            </w:r>
          </w:p>
        </w:tc>
      </w:tr>
      <w:tr w:rsidR="00B67435" w:rsidTr="00B67435">
        <w:tc>
          <w:tcPr>
            <w:tcW w:w="4675" w:type="dxa"/>
          </w:tcPr>
          <w:p w:rsidR="00B67435" w:rsidRDefault="00B67435" w:rsidP="00F0169E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10. Lianah (UIN Walisongo, Semarang)</w:t>
            </w:r>
          </w:p>
        </w:tc>
        <w:tc>
          <w:tcPr>
            <w:tcW w:w="4675" w:type="dxa"/>
          </w:tcPr>
          <w:p w:rsidR="00B67435" w:rsidRDefault="00B67435" w:rsidP="00B67435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21. Tintrim Rahayu (Univ. Islam Malang)</w:t>
            </w:r>
          </w:p>
        </w:tc>
      </w:tr>
      <w:tr w:rsidR="00B67435" w:rsidTr="00B67435">
        <w:tc>
          <w:tcPr>
            <w:tcW w:w="4675" w:type="dxa"/>
          </w:tcPr>
          <w:p w:rsidR="00B67435" w:rsidRDefault="00B67435" w:rsidP="00B67435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11. Luchman Hakim (UB)</w:t>
            </w:r>
          </w:p>
        </w:tc>
        <w:tc>
          <w:tcPr>
            <w:tcW w:w="4675" w:type="dxa"/>
          </w:tcPr>
          <w:p w:rsidR="00B67435" w:rsidRDefault="00B67435" w:rsidP="00B67435">
            <w:pPr>
              <w:spacing w:line="360" w:lineRule="auto"/>
              <w:rPr>
                <w:lang w:val="id-ID"/>
              </w:rPr>
            </w:pPr>
          </w:p>
        </w:tc>
      </w:tr>
    </w:tbl>
    <w:p w:rsidR="00652E4A" w:rsidRDefault="00652E4A" w:rsidP="000862C7">
      <w:pPr>
        <w:spacing w:after="0" w:line="360" w:lineRule="auto"/>
        <w:rPr>
          <w:lang w:val="id-ID"/>
        </w:rPr>
      </w:pPr>
    </w:p>
    <w:p w:rsidR="00D115CC" w:rsidRDefault="00652E4A" w:rsidP="000862C7">
      <w:pPr>
        <w:spacing w:after="0" w:line="360" w:lineRule="auto"/>
        <w:rPr>
          <w:lang w:val="id-ID"/>
        </w:rPr>
      </w:pPr>
      <w:r w:rsidRPr="00652E4A">
        <w:rPr>
          <w:b/>
          <w:lang w:val="id-ID"/>
        </w:rPr>
        <w:t>RINGKASAN HASIL PEMBAHASAN</w:t>
      </w:r>
      <w:r>
        <w:rPr>
          <w:lang w:val="id-ID"/>
        </w:rPr>
        <w:t>:</w:t>
      </w:r>
    </w:p>
    <w:tbl>
      <w:tblPr>
        <w:tblW w:w="10250" w:type="dxa"/>
        <w:tblLayout w:type="fixed"/>
        <w:tblLook w:val="04A0" w:firstRow="1" w:lastRow="0" w:firstColumn="1" w:lastColumn="0" w:noHBand="0" w:noVBand="1"/>
      </w:tblPr>
      <w:tblGrid>
        <w:gridCol w:w="1838"/>
        <w:gridCol w:w="2410"/>
        <w:gridCol w:w="2268"/>
        <w:gridCol w:w="3734"/>
      </w:tblGrid>
      <w:tr w:rsidR="00652E4A" w:rsidRPr="00652E4A" w:rsidTr="007C530F">
        <w:trPr>
          <w:trHeight w:val="480"/>
          <w:tblHeader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PROGRAM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BENTUK KEGIATAN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PELAKSANAAN</w:t>
            </w:r>
          </w:p>
        </w:tc>
      </w:tr>
      <w:tr w:rsidR="00652E4A" w:rsidRPr="00652E4A" w:rsidTr="007C530F">
        <w:trPr>
          <w:trHeight w:val="90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7C53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Penguatan</w:t>
            </w:r>
            <w:proofErr w:type="spellEnd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kelembagaan</w:t>
            </w:r>
            <w:proofErr w:type="spellEnd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KOBI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Akte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notaris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: deadline: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Desember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E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Alamat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tetap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sekretariat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KOBI: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Fak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Biologi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UGM,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Jalan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Teknika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Selatan, Skip Utara, Yogyakarta.</w:t>
            </w:r>
          </w:p>
        </w:tc>
      </w:tr>
      <w:tr w:rsidR="00652E4A" w:rsidRPr="00652E4A" w:rsidTr="007C530F">
        <w:trPr>
          <w:trHeight w:val="109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Pertemuan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tahunan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KOBI: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mengundang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stakeholder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Advokasi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kepada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stakeholder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tentang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kompetensi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lulusan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biologi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Tahun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2016: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Belum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diagendakan</w:t>
            </w:r>
            <w:proofErr w:type="spellEnd"/>
          </w:p>
        </w:tc>
      </w:tr>
      <w:tr w:rsidR="00652E4A" w:rsidRPr="00652E4A" w:rsidTr="007C530F">
        <w:trPr>
          <w:trHeight w:val="9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7C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Sosialisasi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KOBI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pada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seluruh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PS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Biologi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pemerintah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Mengadakan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pertemuan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reguler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Bertemu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Dirjen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Belmawa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tgl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>. 11/12</w:t>
            </w:r>
            <w:r w:rsidR="007C530F">
              <w:rPr>
                <w:rFonts w:ascii="Calibri" w:eastAsia="Times New Roman" w:hAnsi="Calibri" w:cs="Times New Roman"/>
                <w:color w:val="000000"/>
                <w:lang w:val="id-ID"/>
              </w:rPr>
              <w:t>/2015</w:t>
            </w:r>
          </w:p>
        </w:tc>
      </w:tr>
      <w:tr w:rsidR="00652E4A" w:rsidRPr="00652E4A" w:rsidTr="007C530F">
        <w:trPr>
          <w:trHeight w:val="129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7C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Pengembangan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pemeliharaan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Website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milist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PIC. Pak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Agung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sekretaris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KOBI),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dibantu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Dr.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Indra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(ITB), deadline: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minggu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kedua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November 2015.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Website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dicantolkan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ke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mana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>? (</w:t>
            </w:r>
            <w:proofErr w:type="spellStart"/>
            <w:proofErr w:type="gramStart"/>
            <w:r w:rsidRPr="00652E4A">
              <w:rPr>
                <w:rFonts w:ascii="Calibri" w:eastAsia="Times New Roman" w:hAnsi="Calibri" w:cs="Times New Roman"/>
                <w:color w:val="000000"/>
              </w:rPr>
              <w:t>tanya</w:t>
            </w:r>
            <w:proofErr w:type="spellEnd"/>
            <w:proofErr w:type="gram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pak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Indra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).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Sistem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dirancang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52E4A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match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untuk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afiliasi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jurnal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dalam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binaan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KOBI.</w:t>
            </w:r>
          </w:p>
        </w:tc>
      </w:tr>
      <w:tr w:rsidR="00652E4A" w:rsidRPr="00652E4A" w:rsidTr="007C530F">
        <w:trPr>
          <w:trHeight w:val="103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7C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Penetapan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Pengurus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Pembentukan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seksi-seksi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, deadline: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Desember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2015 (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saat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simposium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7C530F" w:rsidP="007C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 xml:space="preserve">Sie </w:t>
            </w:r>
            <w:proofErr w:type="spellStart"/>
            <w:r w:rsidR="00652E4A" w:rsidRPr="00652E4A">
              <w:rPr>
                <w:rFonts w:ascii="Calibri" w:eastAsia="Times New Roman" w:hAnsi="Calibri" w:cs="Times New Roman"/>
                <w:color w:val="000000"/>
              </w:rPr>
              <w:t>Publikasi</w:t>
            </w:r>
            <w:proofErr w:type="spellEnd"/>
            <w:r w:rsidR="00652E4A" w:rsidRPr="00652E4A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="00652E4A" w:rsidRPr="00652E4A">
              <w:rPr>
                <w:rFonts w:ascii="Calibri" w:eastAsia="Times New Roman" w:hAnsi="Calibri" w:cs="Times New Roman"/>
                <w:color w:val="000000"/>
              </w:rPr>
              <w:t>Iman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.</w:t>
            </w:r>
            <w:r w:rsidR="00652E4A"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 xml:space="preserve">Sie. </w:t>
            </w:r>
            <w:r>
              <w:rPr>
                <w:rFonts w:ascii="Calibri" w:eastAsia="Times New Roman" w:hAnsi="Calibri" w:cs="Times New Roman"/>
                <w:color w:val="000000"/>
              </w:rPr>
              <w:t>Dana/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Bendahara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Lisna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Hidayati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652E4A" w:rsidRPr="00652E4A">
              <w:rPr>
                <w:rFonts w:ascii="Calibri" w:eastAsia="Times New Roman" w:hAnsi="Calibri" w:cs="Times New Roman"/>
                <w:color w:val="000000"/>
              </w:rPr>
              <w:t>Pengembangan</w:t>
            </w:r>
            <w:proofErr w:type="spellEnd"/>
            <w:r w:rsidR="00652E4A"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652E4A" w:rsidRPr="00652E4A">
              <w:rPr>
                <w:rFonts w:ascii="Calibri" w:eastAsia="Times New Roman" w:hAnsi="Calibri" w:cs="Times New Roman"/>
                <w:color w:val="000000"/>
              </w:rPr>
              <w:t>Pendidikan</w:t>
            </w:r>
            <w:proofErr w:type="spellEnd"/>
            <w:r w:rsidR="00652E4A" w:rsidRPr="00652E4A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="00652E4A" w:rsidRPr="00652E4A">
              <w:rPr>
                <w:rFonts w:ascii="Calibri" w:eastAsia="Times New Roman" w:hAnsi="Calibri" w:cs="Times New Roman"/>
                <w:color w:val="000000"/>
              </w:rPr>
              <w:t>Yulia</w:t>
            </w:r>
            <w:proofErr w:type="spellEnd"/>
            <w:r w:rsidR="00652E4A" w:rsidRPr="00652E4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652E4A" w:rsidRPr="00652E4A" w:rsidTr="007C530F">
        <w:trPr>
          <w:trHeight w:val="6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7C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Rekening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KOBI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Setelah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ditetapkan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pengurus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Bendahara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B71831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>
              <w:rPr>
                <w:rFonts w:ascii="Calibri" w:eastAsia="Times New Roman" w:hAnsi="Calibri" w:cs="Times New Roman"/>
                <w:color w:val="000000"/>
                <w:lang w:val="id-ID"/>
              </w:rPr>
              <w:t>Sudah ada</w:t>
            </w:r>
          </w:p>
        </w:tc>
      </w:tr>
      <w:tr w:rsidR="00652E4A" w:rsidRPr="00652E4A" w:rsidTr="007C530F">
        <w:trPr>
          <w:trHeight w:val="106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Standarisasi</w:t>
            </w:r>
            <w:proofErr w:type="spellEnd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Kualitas</w:t>
            </w:r>
            <w:proofErr w:type="spellEnd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Lulusan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7C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Penetapan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LO (S-1, S-2, S-3)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Pelatihan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pendampingan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dalam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penyusunan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LO PS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Biologi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/>
              </w:rPr>
            </w:pPr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LO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Pasca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Pertemuan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Brainstorming (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Januari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2016,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minggu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2-3)</w:t>
            </w:r>
            <w:r w:rsidR="00B71831">
              <w:rPr>
                <w:rFonts w:ascii="Calibri" w:eastAsia="Times New Roman" w:hAnsi="Calibri" w:cs="Times New Roman"/>
                <w:color w:val="000000"/>
                <w:lang w:val="id-ID"/>
              </w:rPr>
              <w:t>, di Unsoed, Purwokerto</w:t>
            </w:r>
          </w:p>
        </w:tc>
      </w:tr>
      <w:tr w:rsidR="00652E4A" w:rsidRPr="00652E4A" w:rsidTr="007C530F">
        <w:trPr>
          <w:trHeight w:val="187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7C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Melakukan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monev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terhadap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kualitas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pembelajaran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instrumen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, proses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assessment)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Penyusunan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instrumen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matriks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penilaian</w:t>
            </w:r>
            <w:proofErr w:type="spellEnd"/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Penyusunan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instrumen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survei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inventarisasi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masalah2 PS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utk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memenuhi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standar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nasional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analisis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SWOT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strategi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pemecahan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menyusun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instrumen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ketercapaian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B71831">
              <w:rPr>
                <w:rFonts w:ascii="Calibri" w:eastAsia="Times New Roman" w:hAnsi="Calibri" w:cs="Times New Roman"/>
                <w:color w:val="000000"/>
              </w:rPr>
              <w:t>kualitas</w:t>
            </w:r>
            <w:proofErr w:type="spellEnd"/>
            <w:r w:rsidR="00B7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B71831">
              <w:rPr>
                <w:rFonts w:ascii="Calibri" w:eastAsia="Times New Roman" w:hAnsi="Calibri" w:cs="Times New Roman"/>
                <w:color w:val="000000"/>
              </w:rPr>
              <w:t>pembelajaran</w:t>
            </w:r>
            <w:proofErr w:type="spellEnd"/>
            <w:r w:rsidR="00B718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="00B71831">
              <w:rPr>
                <w:rFonts w:ascii="Calibri" w:eastAsia="Times New Roman" w:hAnsi="Calibri" w:cs="Times New Roman"/>
                <w:color w:val="000000"/>
              </w:rPr>
              <w:t>nasional</w:t>
            </w:r>
            <w:proofErr w:type="spellEnd"/>
            <w:r w:rsidR="00B71831">
              <w:rPr>
                <w:rFonts w:ascii="Calibri" w:eastAsia="Times New Roman" w:hAnsi="Calibri" w:cs="Times New Roman"/>
                <w:color w:val="000000"/>
              </w:rPr>
              <w:t xml:space="preserve">). Pic. </w:t>
            </w:r>
            <w:proofErr w:type="spellStart"/>
            <w:r w:rsidR="00B71831">
              <w:rPr>
                <w:rFonts w:ascii="Calibri" w:eastAsia="Times New Roman" w:hAnsi="Calibri" w:cs="Times New Roman"/>
                <w:color w:val="000000"/>
              </w:rPr>
              <w:t>Sie</w:t>
            </w:r>
            <w:proofErr w:type="spellEnd"/>
            <w:r w:rsidR="00B71831">
              <w:rPr>
                <w:rFonts w:ascii="Calibri" w:eastAsia="Times New Roman" w:hAnsi="Calibri" w:cs="Times New Roman"/>
                <w:color w:val="000000"/>
                <w:lang w:val="id-ID"/>
              </w:rPr>
              <w:t>Pengembang Pendidikan (Yulia)</w:t>
            </w:r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Deadline </w:t>
            </w:r>
          </w:p>
        </w:tc>
      </w:tr>
      <w:tr w:rsidR="00652E4A" w:rsidRPr="00652E4A" w:rsidTr="007C530F">
        <w:trPr>
          <w:trHeight w:val="186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Penguatan</w:t>
            </w:r>
            <w:proofErr w:type="spellEnd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Riset</w:t>
            </w:r>
            <w:proofErr w:type="spellEnd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dasar</w:t>
            </w:r>
            <w:proofErr w:type="spellEnd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berbasis</w:t>
            </w:r>
            <w:proofErr w:type="spellEnd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Mega-</w:t>
            </w: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biodiversitas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Penguatan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keahlian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SDM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penelitian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berbasis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SDH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ekosistem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setempat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Pengembangan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bidang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keahlian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mis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pembentukan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konsorsium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didukung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direkomendasi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KOBI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untuk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didanai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oleh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pemerintah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Mengadakan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pertemuan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terbatas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maksimum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10 orang. </w:t>
            </w:r>
            <w:r w:rsidR="00B71831">
              <w:rPr>
                <w:rFonts w:ascii="Calibri" w:eastAsia="Times New Roman" w:hAnsi="Calibri" w:cs="Times New Roman"/>
                <w:color w:val="000000"/>
                <w:lang w:val="id-ID"/>
              </w:rPr>
              <w:t xml:space="preserve">Tgl. </w:t>
            </w:r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21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Desember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2013, di Prodi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Biologi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UNS</w:t>
            </w:r>
          </w:p>
        </w:tc>
      </w:tr>
      <w:tr w:rsidR="00652E4A" w:rsidRPr="00652E4A" w:rsidTr="007C530F">
        <w:trPr>
          <w:trHeight w:val="120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Pengusulan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skim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baru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riset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ke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Kemenristek-Dikti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Kemenhut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Kementan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dll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E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Belum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dibahas</w:t>
            </w:r>
            <w:proofErr w:type="spellEnd"/>
          </w:p>
        </w:tc>
      </w:tr>
      <w:tr w:rsidR="00652E4A" w:rsidRPr="00652E4A" w:rsidTr="007C530F">
        <w:trPr>
          <w:trHeight w:val="124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Pengembangan</w:t>
            </w:r>
            <w:proofErr w:type="spellEnd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kompetensi</w:t>
            </w:r>
            <w:proofErr w:type="spellEnd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PS </w:t>
            </w: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Biologi</w:t>
            </w:r>
            <w:proofErr w:type="spellEnd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di PT yang </w:t>
            </w: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diberi</w:t>
            </w:r>
            <w:proofErr w:type="spellEnd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mandat</w:t>
            </w:r>
            <w:proofErr w:type="spellEnd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terkait</w:t>
            </w:r>
            <w:proofErr w:type="spellEnd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kekayaan</w:t>
            </w:r>
            <w:proofErr w:type="spellEnd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hayati</w:t>
            </w:r>
            <w:proofErr w:type="spellEnd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setempat</w:t>
            </w:r>
            <w:proofErr w:type="spellEnd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Peningkatan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mutu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PS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melalui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peningkatan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nilai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akreditasi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Cluster 1: 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Bagi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institusi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memerlukan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52E4A">
              <w:rPr>
                <w:rFonts w:ascii="Calibri" w:eastAsia="Times New Roman" w:hAnsi="Calibri" w:cs="Times New Roman"/>
                <w:color w:val="000000"/>
              </w:rPr>
              <w:t>pembinaan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.</w:t>
            </w:r>
            <w:proofErr w:type="gram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Daftar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Prodi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yg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nilainya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C. Pak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Warno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membentuk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Tim. Proposal deadline: 31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Januari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. Tim: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Sutiman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Dhira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Iman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Suwarno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Yulia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Mashuri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Evika</w:t>
            </w:r>
            <w:proofErr w:type="spellEnd"/>
          </w:p>
        </w:tc>
      </w:tr>
      <w:tr w:rsidR="00652E4A" w:rsidRPr="00652E4A" w:rsidTr="007C530F">
        <w:trPr>
          <w:trHeight w:val="124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Cluster 2: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Bagi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institusi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mampu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mandiri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memegang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mandat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untuk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melakukan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lastRenderedPageBreak/>
              <w:t>pembinaan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2E4A" w:rsidRPr="00652E4A" w:rsidTr="007C530F">
        <w:trPr>
          <w:trHeight w:val="141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7C53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Pengembangan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Kurikulum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memuat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spesifikasi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keunikan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PS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dari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mandat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dimiliki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7C53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52E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7C53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Pengiriman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Naskah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Akademik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ke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Dikti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Direktur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Mutu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): 11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Desember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2015.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Setelah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ditetapkan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dibuat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rencana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penyusunan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spesifikasi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keahlian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PS.</w:t>
            </w:r>
          </w:p>
        </w:tc>
      </w:tr>
      <w:tr w:rsidR="00652E4A" w:rsidRPr="00652E4A" w:rsidTr="007C530F">
        <w:trPr>
          <w:trHeight w:val="139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7C53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Pengusulan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skim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kegiatan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pembinaan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bagi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penguatan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PS yang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diberi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mandat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7C530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52E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52E4A" w:rsidRPr="00652E4A" w:rsidTr="007C530F">
        <w:trPr>
          <w:trHeight w:val="105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B718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Pembentukan</w:t>
            </w:r>
            <w:proofErr w:type="spellEnd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pengembangan</w:t>
            </w:r>
            <w:proofErr w:type="spellEnd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E4A">
              <w:rPr>
                <w:rFonts w:ascii="Calibri" w:eastAsia="Times New Roman" w:hAnsi="Calibri" w:cs="Times New Roman"/>
                <w:i/>
                <w:color w:val="000000"/>
              </w:rPr>
              <w:t>Feasibility study</w:t>
            </w:r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oleh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Pak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Hadi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Pak Iman. Deadline: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Desember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E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Disampaikan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waktu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di Solo: 21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Desember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2015</w:t>
            </w:r>
          </w:p>
        </w:tc>
      </w:tr>
      <w:tr w:rsidR="00652E4A" w:rsidRPr="00652E4A" w:rsidTr="007C530F">
        <w:trPr>
          <w:trHeight w:val="162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Kerja</w:t>
            </w:r>
            <w:proofErr w:type="spellEnd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sama</w:t>
            </w:r>
            <w:proofErr w:type="spellEnd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pengelolaan</w:t>
            </w:r>
            <w:proofErr w:type="spellEnd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jurnal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Membentuk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komisi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pengelola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jurnal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untuk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tujuan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pembinaan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kerja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sama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mis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>. "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Tukar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menukar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"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artikel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E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Identifikasi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/portal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komunikasi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antar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prodi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yang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memiliki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jurnal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belum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terakreditasi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karena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masalah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authornya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lokal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. PIC.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Mashuri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Makasar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652E4A" w:rsidRPr="00652E4A" w:rsidTr="007C530F">
        <w:trPr>
          <w:trHeight w:val="1455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Jurnal2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tersebut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dimasukkan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sebagai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jurnal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asosiasi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E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Mengadakan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pelatihan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pengelola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jurnal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untuk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terakreditasi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Kegiatannya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bersamaan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berdampingan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dengan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acara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developing LO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Paska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Januari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minggu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3, 2016. Di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Fak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Biologi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Unsoed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,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Purwokerto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652E4A" w:rsidRPr="00652E4A" w:rsidTr="007C530F">
        <w:trPr>
          <w:trHeight w:val="93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Pembenahan</w:t>
            </w:r>
            <w:proofErr w:type="spellEnd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kurikulum</w:t>
            </w:r>
            <w:proofErr w:type="spellEnd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pendidikan</w:t>
            </w:r>
            <w:proofErr w:type="spellEnd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b/>
                <w:bCs/>
                <w:color w:val="000000"/>
              </w:rPr>
              <w:t>menengah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Pembangunan life-skill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dan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kewarganegaraan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melalui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pembelajaran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biologi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2E4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E4A" w:rsidRPr="00652E4A" w:rsidRDefault="00652E4A" w:rsidP="00652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Masih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akan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membahas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kurikulum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di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bidang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pendidikan</w:t>
            </w:r>
            <w:proofErr w:type="spellEnd"/>
            <w:r w:rsidRPr="00652E4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52E4A">
              <w:rPr>
                <w:rFonts w:ascii="Calibri" w:eastAsia="Times New Roman" w:hAnsi="Calibri" w:cs="Times New Roman"/>
                <w:color w:val="000000"/>
              </w:rPr>
              <w:t>biologi</w:t>
            </w:r>
            <w:proofErr w:type="spellEnd"/>
          </w:p>
        </w:tc>
      </w:tr>
    </w:tbl>
    <w:p w:rsidR="00034D47" w:rsidRDefault="00034D47" w:rsidP="000862C7">
      <w:pPr>
        <w:spacing w:after="0" w:line="360" w:lineRule="auto"/>
        <w:rPr>
          <w:lang w:val="id-ID"/>
        </w:rPr>
      </w:pPr>
    </w:p>
    <w:p w:rsidR="00EF0788" w:rsidRPr="000862C7" w:rsidRDefault="00EF0788" w:rsidP="000862C7">
      <w:pPr>
        <w:spacing w:after="0" w:line="360" w:lineRule="auto"/>
        <w:rPr>
          <w:lang w:val="id-ID"/>
        </w:rPr>
      </w:pPr>
    </w:p>
    <w:sectPr w:rsidR="00EF0788" w:rsidRPr="000862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C7"/>
    <w:rsid w:val="00034D47"/>
    <w:rsid w:val="000862C7"/>
    <w:rsid w:val="00183F80"/>
    <w:rsid w:val="00652E4A"/>
    <w:rsid w:val="007C530F"/>
    <w:rsid w:val="00B67435"/>
    <w:rsid w:val="00B71831"/>
    <w:rsid w:val="00D115CC"/>
    <w:rsid w:val="00E509F4"/>
    <w:rsid w:val="00EF0788"/>
    <w:rsid w:val="00F0169E"/>
    <w:rsid w:val="00F1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rodliyati</dc:creator>
  <cp:lastModifiedBy>User</cp:lastModifiedBy>
  <cp:revision>2</cp:revision>
  <dcterms:created xsi:type="dcterms:W3CDTF">2015-12-30T02:50:00Z</dcterms:created>
  <dcterms:modified xsi:type="dcterms:W3CDTF">2015-12-30T02:50:00Z</dcterms:modified>
</cp:coreProperties>
</file>